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EAA" w:rsidRDefault="005D6EAA" w:rsidP="00AE025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</w:p>
    <w:p w:rsidR="005D6EAA" w:rsidRDefault="005D6EAA" w:rsidP="005D6EA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</w:t>
      </w:r>
      <w:r w:rsidR="00386D50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nr 4</w:t>
      </w:r>
    </w:p>
    <w:p w:rsidR="003F7A08" w:rsidRPr="003F7A08" w:rsidRDefault="00C9452A" w:rsidP="003F7A08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Do Zamówienia nr: IBE/114</w:t>
      </w:r>
      <w:r w:rsidR="005D6EAA">
        <w:rPr>
          <w:rFonts w:ascii="Calibri" w:eastAsia="Calibri" w:hAnsi="Calibri" w:cs="Calibri"/>
          <w:b/>
          <w:smallCaps/>
          <w:sz w:val="24"/>
          <w:szCs w:val="24"/>
        </w:rPr>
        <w:t>/2019</w:t>
      </w:r>
    </w:p>
    <w:p w:rsidR="005D6EAA" w:rsidRDefault="005D6EAA" w:rsidP="005D6EA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A31520" w:rsidRDefault="00A31520" w:rsidP="005D6EA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</w:pPr>
    </w:p>
    <w:p w:rsidR="005D6EAA" w:rsidRPr="00A31520" w:rsidRDefault="005D6EAA" w:rsidP="005D6EA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color w:val="000000"/>
          <w:sz w:val="22"/>
          <w:szCs w:val="22"/>
          <w:u w:val="single"/>
        </w:rPr>
      </w:pPr>
      <w:r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WYKAZ </w:t>
      </w:r>
      <w:r w:rsidR="00D32AB1"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potwierdzający SPEŁNIANIE </w:t>
      </w:r>
      <w:r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 WARUNKÓW</w:t>
      </w:r>
      <w:r w:rsidR="00D32AB1"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 postępowania, o którym mowa w PKT. 3 ogłoszenia</w:t>
      </w:r>
    </w:p>
    <w:p w:rsidR="005D6EAA" w:rsidRPr="00A31520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71"/>
        <w:gridCol w:w="2239"/>
        <w:gridCol w:w="1843"/>
        <w:gridCol w:w="3402"/>
      </w:tblGrid>
      <w:tr w:rsidR="005D6EAA" w:rsidTr="001E3E41">
        <w:tc>
          <w:tcPr>
            <w:tcW w:w="9889" w:type="dxa"/>
            <w:gridSpan w:val="5"/>
          </w:tcPr>
          <w:p w:rsidR="005D6EAA" w:rsidRPr="00AE025A" w:rsidRDefault="005D6EAA" w:rsidP="00D93E6F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AE025A">
              <w:rPr>
                <w:rFonts w:asciiTheme="minorHAnsi" w:hAnsiTheme="minorHAnsi" w:cs="Calibri"/>
                <w:color w:val="000000"/>
              </w:rPr>
              <w:t>Do udziału w postępowaniu może zgłosić się Wykonawca, który</w:t>
            </w:r>
            <w:r w:rsidR="00E25A6B" w:rsidRPr="00AE025A">
              <w:rPr>
                <w:rFonts w:asciiTheme="minorHAnsi" w:hAnsiTheme="minorHAnsi" w:cs="Calibri"/>
                <w:color w:val="000000"/>
              </w:rPr>
              <w:t xml:space="preserve"> </w:t>
            </w:r>
            <w:r w:rsidR="00D93E6F" w:rsidRPr="00AE025A">
              <w:rPr>
                <w:rFonts w:asciiTheme="minorHAnsi" w:hAnsiTheme="minorHAnsi" w:cs="Calibri"/>
                <w:color w:val="000000"/>
              </w:rPr>
              <w:t xml:space="preserve">opracował co najmniej 3 (trzy) ekspertyzy prawne, </w:t>
            </w:r>
            <w:r w:rsidR="00AE025A" w:rsidRPr="00AE025A">
              <w:rPr>
                <w:rFonts w:asciiTheme="minorHAnsi" w:hAnsiTheme="minorHAnsi" w:cs="Arial"/>
              </w:rPr>
              <w:t>opinie prawne lub publikacje odnoszące się do problematyki zlecenia</w:t>
            </w:r>
            <w:r w:rsidR="00D93E6F" w:rsidRPr="00AE025A">
              <w:rPr>
                <w:rFonts w:asciiTheme="minorHAnsi" w:hAnsiTheme="minorHAnsi" w:cs="Calibri"/>
                <w:color w:val="000000"/>
              </w:rPr>
              <w:t xml:space="preserve"> </w:t>
            </w:r>
            <w:r w:rsidR="00AE025A" w:rsidRPr="00AE025A">
              <w:rPr>
                <w:rFonts w:asciiTheme="minorHAnsi" w:hAnsiTheme="minorHAnsi" w:cs="Calibri"/>
                <w:color w:val="000000"/>
              </w:rPr>
              <w:t xml:space="preserve">w ciągu ostatnich 5 lat. </w:t>
            </w:r>
          </w:p>
        </w:tc>
      </w:tr>
      <w:tr w:rsidR="00E62B1B" w:rsidTr="00E53613">
        <w:tc>
          <w:tcPr>
            <w:tcW w:w="534" w:type="dxa"/>
            <w:vAlign w:val="center"/>
          </w:tcPr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71" w:type="dxa"/>
            <w:vAlign w:val="center"/>
          </w:tcPr>
          <w:p w:rsidR="00E62B1B" w:rsidRPr="00AE025A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AE025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Zleceniodawca</w:t>
            </w:r>
          </w:p>
          <w:p w:rsidR="00E62B1B" w:rsidRPr="00AE025A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AE025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(pełna nazwa, adres)</w:t>
            </w:r>
          </w:p>
        </w:tc>
        <w:tc>
          <w:tcPr>
            <w:tcW w:w="2239" w:type="dxa"/>
            <w:vAlign w:val="center"/>
          </w:tcPr>
          <w:p w:rsidR="00E53613" w:rsidRDefault="00E53613" w:rsidP="00AE02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Autor</w:t>
            </w:r>
          </w:p>
          <w:p w:rsidR="00E53613" w:rsidRPr="00E53613" w:rsidRDefault="00E53613" w:rsidP="00AE02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E53613">
              <w:rPr>
                <w:rFonts w:asciiTheme="minorHAnsi" w:hAnsiTheme="minorHAnsi" w:cs="Calibri"/>
                <w:b/>
                <w:color w:val="000000"/>
              </w:rPr>
              <w:t>ekspertyzy prawne</w:t>
            </w:r>
            <w:r w:rsidRPr="00E53613">
              <w:rPr>
                <w:rFonts w:asciiTheme="minorHAnsi" w:hAnsiTheme="minorHAnsi" w:cs="Calibri"/>
                <w:b/>
                <w:color w:val="000000"/>
              </w:rPr>
              <w:t>j</w:t>
            </w:r>
            <w:r w:rsidRPr="00E53613">
              <w:rPr>
                <w:rFonts w:asciiTheme="minorHAnsi" w:hAnsiTheme="minorHAnsi" w:cs="Calibri"/>
                <w:b/>
                <w:color w:val="000000"/>
              </w:rPr>
              <w:t xml:space="preserve">, </w:t>
            </w:r>
            <w:r w:rsidRPr="00E53613">
              <w:rPr>
                <w:rFonts w:asciiTheme="minorHAnsi" w:hAnsiTheme="minorHAnsi" w:cs="Arial"/>
                <w:b/>
              </w:rPr>
              <w:t>opini</w:t>
            </w:r>
            <w:r w:rsidRPr="00E53613">
              <w:rPr>
                <w:rFonts w:asciiTheme="minorHAnsi" w:hAnsiTheme="minorHAnsi" w:cs="Arial"/>
                <w:b/>
              </w:rPr>
              <w:t xml:space="preserve">i </w:t>
            </w:r>
            <w:r w:rsidRPr="00E53613">
              <w:rPr>
                <w:rFonts w:asciiTheme="minorHAnsi" w:hAnsiTheme="minorHAnsi" w:cs="Arial"/>
                <w:b/>
              </w:rPr>
              <w:t>prawne</w:t>
            </w:r>
            <w:r w:rsidRPr="00E53613">
              <w:rPr>
                <w:rFonts w:asciiTheme="minorHAnsi" w:hAnsiTheme="minorHAnsi" w:cs="Arial"/>
                <w:b/>
              </w:rPr>
              <w:t>j</w:t>
            </w:r>
            <w:r w:rsidRPr="00E53613">
              <w:rPr>
                <w:rFonts w:asciiTheme="minorHAnsi" w:hAnsiTheme="minorHAnsi" w:cs="Arial"/>
                <w:b/>
              </w:rPr>
              <w:t xml:space="preserve"> lub publikacj</w:t>
            </w:r>
            <w:r w:rsidRPr="00E53613">
              <w:rPr>
                <w:rFonts w:asciiTheme="minorHAnsi" w:hAnsiTheme="minorHAnsi" w:cs="Arial"/>
                <w:b/>
              </w:rPr>
              <w:t>i</w:t>
            </w:r>
            <w:r w:rsidRPr="00E53613">
              <w:rPr>
                <w:rFonts w:asciiTheme="minorHAnsi" w:hAnsiTheme="minorHAnsi" w:cs="Arial"/>
                <w:b/>
              </w:rPr>
              <w:t xml:space="preserve"> odnoszące</w:t>
            </w:r>
            <w:r w:rsidRPr="00E53613">
              <w:rPr>
                <w:rFonts w:asciiTheme="minorHAnsi" w:hAnsiTheme="minorHAnsi" w:cs="Arial"/>
                <w:b/>
              </w:rPr>
              <w:t>j</w:t>
            </w:r>
            <w:r w:rsidRPr="00E53613">
              <w:rPr>
                <w:rFonts w:asciiTheme="minorHAnsi" w:hAnsiTheme="minorHAnsi" w:cs="Arial"/>
                <w:b/>
              </w:rPr>
              <w:t xml:space="preserve"> się do problematyki zlecenia</w:t>
            </w:r>
            <w:r w:rsidRPr="00E53613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E62B1B" w:rsidRPr="00AE025A" w:rsidRDefault="00E53613" w:rsidP="00AE02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(Imię i nazwisko)</w:t>
            </w:r>
            <w:r w:rsidR="00E62B1B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843" w:type="dxa"/>
            <w:vAlign w:val="center"/>
          </w:tcPr>
          <w:p w:rsidR="00E62B1B" w:rsidRPr="00AE025A" w:rsidRDefault="00E62B1B" w:rsidP="00AE02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AE025A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Nazwa </w:t>
            </w:r>
            <w:r w:rsidRPr="00AE025A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ekspertyzy prawnej, </w:t>
            </w:r>
            <w:r w:rsidRPr="00AE025A">
              <w:rPr>
                <w:rFonts w:asciiTheme="minorHAnsi" w:hAnsiTheme="minorHAnsi" w:cs="Arial"/>
                <w:b/>
                <w:sz w:val="22"/>
                <w:szCs w:val="22"/>
              </w:rPr>
              <w:t>opinii prawnej lub publikacji odnoszącej się do problematyki zlecenia</w:t>
            </w:r>
          </w:p>
        </w:tc>
        <w:tc>
          <w:tcPr>
            <w:tcW w:w="3402" w:type="dxa"/>
            <w:vAlign w:val="center"/>
          </w:tcPr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Termin wykonania</w:t>
            </w:r>
            <w:r w:rsidRPr="00AE025A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ekspertyzy prawnej, </w:t>
            </w:r>
            <w:r w:rsidRPr="00AE025A">
              <w:rPr>
                <w:rFonts w:asciiTheme="minorHAnsi" w:hAnsiTheme="minorHAnsi" w:cs="Arial"/>
                <w:b/>
                <w:sz w:val="22"/>
                <w:szCs w:val="22"/>
              </w:rPr>
              <w:t>opinii prawnej lub publikacji odnoszącej się do problematyki zlecenia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(od –do)</w:t>
            </w:r>
          </w:p>
        </w:tc>
        <w:bookmarkStart w:id="0" w:name="_GoBack"/>
        <w:bookmarkEnd w:id="0"/>
      </w:tr>
      <w:tr w:rsidR="00E62B1B" w:rsidTr="00E53613">
        <w:trPr>
          <w:trHeight w:val="540"/>
        </w:trPr>
        <w:tc>
          <w:tcPr>
            <w:tcW w:w="534" w:type="dxa"/>
            <w:vAlign w:val="center"/>
          </w:tcPr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1" w:type="dxa"/>
          </w:tcPr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</w:tcPr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62B1B" w:rsidTr="00E53613">
        <w:trPr>
          <w:trHeight w:val="657"/>
        </w:trPr>
        <w:tc>
          <w:tcPr>
            <w:tcW w:w="534" w:type="dxa"/>
            <w:vAlign w:val="center"/>
          </w:tcPr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</w:tcPr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62B1B" w:rsidTr="00E53613">
        <w:tc>
          <w:tcPr>
            <w:tcW w:w="534" w:type="dxa"/>
            <w:vAlign w:val="center"/>
          </w:tcPr>
          <w:p w:rsidR="00E62B1B" w:rsidRPr="00E25A6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25A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</w:tcPr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E62B1B" w:rsidRDefault="00E62B1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E62B1B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*nie dotyczy osób fizycznych </w:t>
      </w: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(miejscowość, data)</w:t>
      </w: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 xml:space="preserve"> (imię, nazwisko, stanowisko, pieczątka firmowa, podpis osoby lub osób</w:t>
      </w: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uprawnionych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do reprezentowania Wykonawcy, który wykonał podane usługi)</w:t>
      </w: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D7B59" w:rsidRPr="005D6EAA" w:rsidRDefault="003D7B59" w:rsidP="005D6EAA">
      <w:pPr>
        <w:spacing w:after="0"/>
      </w:pPr>
    </w:p>
    <w:sectPr w:rsidR="003D7B59" w:rsidRPr="005D6EAA" w:rsidSect="001601A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66B" w:rsidRDefault="0031366B" w:rsidP="00363D67">
      <w:pPr>
        <w:spacing w:after="0" w:line="240" w:lineRule="auto"/>
      </w:pPr>
      <w:r>
        <w:separator/>
      </w:r>
    </w:p>
  </w:endnote>
  <w:endnote w:type="continuationSeparator" w:id="0">
    <w:p w:rsidR="0031366B" w:rsidRDefault="0031366B" w:rsidP="0036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2489"/>
      <w:docPartObj>
        <w:docPartGallery w:val="Page Numbers (Bottom of Page)"/>
        <w:docPartUnique/>
      </w:docPartObj>
    </w:sdtPr>
    <w:sdtEndPr/>
    <w:sdtContent>
      <w:p w:rsidR="003A371D" w:rsidRDefault="003A371D" w:rsidP="003A371D">
        <w:pPr>
          <w:spacing w:before="100" w:beforeAutospacing="1" w:after="100" w:afterAutospacing="1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b/>
            <w:bCs/>
            <w:sz w:val="16"/>
            <w:szCs w:val="16"/>
          </w:rPr>
          <w:t xml:space="preserve">Instytut Badań Edukacyjnych </w:t>
        </w:r>
        <w:r>
          <w:rPr>
            <w:rFonts w:ascii="Arial" w:hAnsi="Arial" w:cs="Arial"/>
            <w:sz w:val="16"/>
            <w:szCs w:val="16"/>
          </w:rPr>
          <w:t>instytut badawczy</w:t>
        </w:r>
        <w:r>
          <w:rPr>
            <w:rFonts w:ascii="Arial" w:hAnsi="Arial" w:cs="Arial"/>
            <w:sz w:val="16"/>
            <w:szCs w:val="16"/>
          </w:rPr>
          <w:br/>
          <w:t xml:space="preserve">ul. Górczewska 8, 01-180 Warszawa | tel.: +48 22 241 71 00 | ibe@ibe.edu.pl | </w:t>
        </w:r>
        <w:r>
          <w:rPr>
            <w:rFonts w:ascii="Arial" w:hAnsi="Arial" w:cs="Arial"/>
            <w:color w:val="F6891F"/>
            <w:sz w:val="16"/>
            <w:szCs w:val="16"/>
          </w:rPr>
          <w:t>www.ibe.edu.pl</w:t>
        </w:r>
        <w:r>
          <w:rPr>
            <w:rFonts w:ascii="Arial" w:hAnsi="Arial" w:cs="Arial"/>
            <w:sz w:val="16"/>
            <w:szCs w:val="16"/>
          </w:rPr>
          <w:br/>
          <w:t>NIP 525-000-86-95 | Regon 000178235 | KRS 0000113990 Sąd Rejonowy dla m.st. Warszawy w Warszawie</w:t>
        </w:r>
      </w:p>
      <w:p w:rsidR="003A371D" w:rsidRDefault="000D37C8">
        <w:pPr>
          <w:pStyle w:val="Stopka"/>
          <w:jc w:val="center"/>
        </w:pPr>
        <w:r>
          <w:fldChar w:fldCharType="begin"/>
        </w:r>
        <w:r w:rsidR="009C0DA9">
          <w:instrText xml:space="preserve"> PAGE   \* MERGEFORMAT </w:instrText>
        </w:r>
        <w:r>
          <w:fldChar w:fldCharType="separate"/>
        </w:r>
        <w:r w:rsidR="00C945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71D" w:rsidRDefault="003A37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66B" w:rsidRDefault="0031366B" w:rsidP="00363D67">
      <w:pPr>
        <w:spacing w:after="0" w:line="240" w:lineRule="auto"/>
      </w:pPr>
      <w:r>
        <w:separator/>
      </w:r>
    </w:p>
  </w:footnote>
  <w:footnote w:type="continuationSeparator" w:id="0">
    <w:p w:rsidR="0031366B" w:rsidRDefault="0031366B" w:rsidP="0036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D67" w:rsidRDefault="00DA3F7A" w:rsidP="000868E8">
    <w:pPr>
      <w:pStyle w:val="Nagwek"/>
      <w:tabs>
        <w:tab w:val="clear" w:pos="9072"/>
      </w:tabs>
    </w:pPr>
    <w:r w:rsidRPr="00DA3F7A">
      <w:rPr>
        <w:noProof/>
        <w:lang w:eastAsia="pl-PL"/>
      </w:rPr>
      <w:drawing>
        <wp:inline distT="0" distB="0" distL="0" distR="0">
          <wp:extent cx="5518785" cy="580276"/>
          <wp:effectExtent l="19050" t="0" r="5715" b="0"/>
          <wp:docPr id="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18785" cy="580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68E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363"/>
    <w:rsid w:val="00002B8E"/>
    <w:rsid w:val="000106F7"/>
    <w:rsid w:val="00017587"/>
    <w:rsid w:val="00023D15"/>
    <w:rsid w:val="000351B4"/>
    <w:rsid w:val="00073147"/>
    <w:rsid w:val="0008358F"/>
    <w:rsid w:val="000868E8"/>
    <w:rsid w:val="000A6334"/>
    <w:rsid w:val="000B0BC6"/>
    <w:rsid w:val="000D37C8"/>
    <w:rsid w:val="000E465B"/>
    <w:rsid w:val="000E5D74"/>
    <w:rsid w:val="000F0846"/>
    <w:rsid w:val="00107777"/>
    <w:rsid w:val="001078B6"/>
    <w:rsid w:val="00144D8E"/>
    <w:rsid w:val="00153FD3"/>
    <w:rsid w:val="001601A4"/>
    <w:rsid w:val="00170007"/>
    <w:rsid w:val="00185A95"/>
    <w:rsid w:val="001A13FC"/>
    <w:rsid w:val="001C4537"/>
    <w:rsid w:val="001C712E"/>
    <w:rsid w:val="002038D3"/>
    <w:rsid w:val="00207A39"/>
    <w:rsid w:val="00212DB0"/>
    <w:rsid w:val="00215F24"/>
    <w:rsid w:val="00227C47"/>
    <w:rsid w:val="00262B98"/>
    <w:rsid w:val="00277BC7"/>
    <w:rsid w:val="002D1A30"/>
    <w:rsid w:val="002E4EAB"/>
    <w:rsid w:val="002E6966"/>
    <w:rsid w:val="0031366B"/>
    <w:rsid w:val="0034169D"/>
    <w:rsid w:val="00347023"/>
    <w:rsid w:val="00363D67"/>
    <w:rsid w:val="00380E8B"/>
    <w:rsid w:val="003853C1"/>
    <w:rsid w:val="00386D50"/>
    <w:rsid w:val="003A2F05"/>
    <w:rsid w:val="003A371D"/>
    <w:rsid w:val="003A6AD9"/>
    <w:rsid w:val="003D7B59"/>
    <w:rsid w:val="003E6591"/>
    <w:rsid w:val="003E75A8"/>
    <w:rsid w:val="003F2EAC"/>
    <w:rsid w:val="003F7A08"/>
    <w:rsid w:val="00402F18"/>
    <w:rsid w:val="004168E0"/>
    <w:rsid w:val="00437A13"/>
    <w:rsid w:val="00445123"/>
    <w:rsid w:val="00495DD7"/>
    <w:rsid w:val="004A296A"/>
    <w:rsid w:val="004B29D2"/>
    <w:rsid w:val="004B2FA2"/>
    <w:rsid w:val="004C3EDA"/>
    <w:rsid w:val="004D0DA5"/>
    <w:rsid w:val="00515325"/>
    <w:rsid w:val="005365DF"/>
    <w:rsid w:val="0056795F"/>
    <w:rsid w:val="00583983"/>
    <w:rsid w:val="00591B4B"/>
    <w:rsid w:val="005A0A81"/>
    <w:rsid w:val="005D6EAA"/>
    <w:rsid w:val="006213F4"/>
    <w:rsid w:val="00667728"/>
    <w:rsid w:val="00683BB0"/>
    <w:rsid w:val="00692F9E"/>
    <w:rsid w:val="00695E61"/>
    <w:rsid w:val="006A703A"/>
    <w:rsid w:val="006A73E3"/>
    <w:rsid w:val="006E16B3"/>
    <w:rsid w:val="00703767"/>
    <w:rsid w:val="0073293D"/>
    <w:rsid w:val="00741AE3"/>
    <w:rsid w:val="00742CCE"/>
    <w:rsid w:val="007B100B"/>
    <w:rsid w:val="007B6655"/>
    <w:rsid w:val="00813963"/>
    <w:rsid w:val="00823761"/>
    <w:rsid w:val="00831298"/>
    <w:rsid w:val="008321BB"/>
    <w:rsid w:val="00851ED9"/>
    <w:rsid w:val="008A269E"/>
    <w:rsid w:val="008B7F44"/>
    <w:rsid w:val="008C140E"/>
    <w:rsid w:val="008D1BAC"/>
    <w:rsid w:val="008E2826"/>
    <w:rsid w:val="00913F7F"/>
    <w:rsid w:val="0092005D"/>
    <w:rsid w:val="00925668"/>
    <w:rsid w:val="00931D97"/>
    <w:rsid w:val="009421C2"/>
    <w:rsid w:val="00955225"/>
    <w:rsid w:val="0096481B"/>
    <w:rsid w:val="009711CF"/>
    <w:rsid w:val="009B23E2"/>
    <w:rsid w:val="009B437D"/>
    <w:rsid w:val="009C0DA9"/>
    <w:rsid w:val="009C12D4"/>
    <w:rsid w:val="009C2AA7"/>
    <w:rsid w:val="009D6ADF"/>
    <w:rsid w:val="009E3363"/>
    <w:rsid w:val="009F582E"/>
    <w:rsid w:val="00A31520"/>
    <w:rsid w:val="00A67C9C"/>
    <w:rsid w:val="00A727E6"/>
    <w:rsid w:val="00A7338A"/>
    <w:rsid w:val="00A75B56"/>
    <w:rsid w:val="00AB1E06"/>
    <w:rsid w:val="00AC0CA3"/>
    <w:rsid w:val="00AC64B0"/>
    <w:rsid w:val="00AD2AF6"/>
    <w:rsid w:val="00AE025A"/>
    <w:rsid w:val="00B0499B"/>
    <w:rsid w:val="00B30807"/>
    <w:rsid w:val="00B41AFB"/>
    <w:rsid w:val="00B71FE4"/>
    <w:rsid w:val="00B94AF6"/>
    <w:rsid w:val="00B979CF"/>
    <w:rsid w:val="00BB2A96"/>
    <w:rsid w:val="00BD05CD"/>
    <w:rsid w:val="00BF3C24"/>
    <w:rsid w:val="00C16C3F"/>
    <w:rsid w:val="00C22DA7"/>
    <w:rsid w:val="00C24706"/>
    <w:rsid w:val="00C34ED4"/>
    <w:rsid w:val="00C4347D"/>
    <w:rsid w:val="00C50047"/>
    <w:rsid w:val="00C533A8"/>
    <w:rsid w:val="00C56F92"/>
    <w:rsid w:val="00C64FAE"/>
    <w:rsid w:val="00C90B57"/>
    <w:rsid w:val="00C9452A"/>
    <w:rsid w:val="00CB5A82"/>
    <w:rsid w:val="00CD4F53"/>
    <w:rsid w:val="00D2042F"/>
    <w:rsid w:val="00D3271E"/>
    <w:rsid w:val="00D32AB1"/>
    <w:rsid w:val="00D43E7E"/>
    <w:rsid w:val="00D44EC2"/>
    <w:rsid w:val="00D6274D"/>
    <w:rsid w:val="00D62E27"/>
    <w:rsid w:val="00D666BC"/>
    <w:rsid w:val="00D81B98"/>
    <w:rsid w:val="00D93E6F"/>
    <w:rsid w:val="00D9409B"/>
    <w:rsid w:val="00DA3F7A"/>
    <w:rsid w:val="00DA5D23"/>
    <w:rsid w:val="00DB274E"/>
    <w:rsid w:val="00DD6583"/>
    <w:rsid w:val="00DF5829"/>
    <w:rsid w:val="00E25A6B"/>
    <w:rsid w:val="00E40C2A"/>
    <w:rsid w:val="00E40EC1"/>
    <w:rsid w:val="00E46839"/>
    <w:rsid w:val="00E53613"/>
    <w:rsid w:val="00E62B1B"/>
    <w:rsid w:val="00E676C4"/>
    <w:rsid w:val="00E81AC5"/>
    <w:rsid w:val="00E87C1F"/>
    <w:rsid w:val="00E92613"/>
    <w:rsid w:val="00E9287A"/>
    <w:rsid w:val="00EB7D82"/>
    <w:rsid w:val="00ED23F7"/>
    <w:rsid w:val="00EF3E8A"/>
    <w:rsid w:val="00EF6BA7"/>
    <w:rsid w:val="00F6272D"/>
    <w:rsid w:val="00F6379E"/>
    <w:rsid w:val="00F80B76"/>
    <w:rsid w:val="00F86E5D"/>
    <w:rsid w:val="00FB3BCA"/>
    <w:rsid w:val="00FC6B66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7A3EA"/>
  <w15:docId w15:val="{34D97B99-E92F-4C3F-8BDC-28F730BB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01A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3D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3D6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63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D67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41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41AE3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3FC"/>
    <w:rPr>
      <w:rFonts w:ascii="Tahoma" w:hAnsi="Tahoma" w:cs="Tahoma"/>
      <w:sz w:val="16"/>
      <w:szCs w:val="16"/>
      <w:lang w:eastAsia="en-US"/>
    </w:rPr>
  </w:style>
  <w:style w:type="paragraph" w:customStyle="1" w:styleId="Normalny1">
    <w:name w:val="Normalny1"/>
    <w:rsid w:val="005D6EAA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E25A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5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A6B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A6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pleban27@wp.pl</cp:lastModifiedBy>
  <cp:revision>4</cp:revision>
  <cp:lastPrinted>2019-03-07T07:13:00Z</cp:lastPrinted>
  <dcterms:created xsi:type="dcterms:W3CDTF">2019-04-13T12:40:00Z</dcterms:created>
  <dcterms:modified xsi:type="dcterms:W3CDTF">2019-04-13T13:16:00Z</dcterms:modified>
</cp:coreProperties>
</file>